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A0F7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6DDB7F3" wp14:editId="1D5ED8F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338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043C62B" w14:textId="77777777" w:rsidR="00AB5916" w:rsidRPr="00AD6804" w:rsidRDefault="00AD680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>
        <w:rPr>
          <w:rFonts w:ascii="Arial" w:hAnsi="Arial" w:cs="Arial"/>
          <w:bCs/>
          <w:color w:val="404040"/>
          <w:sz w:val="24"/>
          <w:szCs w:val="24"/>
        </w:rPr>
        <w:t>Jaime Cisneros Gómez</w:t>
      </w:r>
    </w:p>
    <w:p w14:paraId="23165BEE" w14:textId="77777777" w:rsidR="00AB5916" w:rsidRPr="00AD6804" w:rsidRDefault="00AD680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Maestría en Derecho Procesal Penal y Criminología</w:t>
      </w:r>
    </w:p>
    <w:p w14:paraId="2BD17A0D" w14:textId="77777777" w:rsidR="00AB5916" w:rsidRPr="00BA21B4" w:rsidRDefault="00AD680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AD6804">
        <w:rPr>
          <w:rFonts w:ascii="Arial" w:hAnsi="Arial" w:cs="Arial"/>
          <w:bCs/>
          <w:color w:val="404040"/>
          <w:sz w:val="24"/>
          <w:szCs w:val="24"/>
        </w:rPr>
        <w:t>4603371</w:t>
      </w:r>
    </w:p>
    <w:p w14:paraId="1E440E3B" w14:textId="0766945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D68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35ACD" w:rsidRPr="00135ACD">
        <w:rPr>
          <w:rFonts w:ascii="Arial" w:hAnsi="Arial" w:cs="Arial"/>
          <w:color w:val="404040"/>
          <w:sz w:val="24"/>
          <w:szCs w:val="24"/>
        </w:rPr>
        <w:t>22-86-89-22-59</w:t>
      </w:r>
      <w:r w:rsidR="00135ACD">
        <w:rPr>
          <w:rFonts w:ascii="Arial" w:hAnsi="Arial" w:cs="Arial"/>
          <w:color w:val="404040"/>
          <w:sz w:val="24"/>
          <w:szCs w:val="24"/>
        </w:rPr>
        <w:t xml:space="preserve"> </w:t>
      </w:r>
      <w:r w:rsidR="00135ACD" w:rsidRPr="00135ACD">
        <w:rPr>
          <w:rFonts w:ascii="Arial" w:hAnsi="Arial" w:cs="Arial"/>
          <w:color w:val="404040"/>
          <w:sz w:val="24"/>
          <w:szCs w:val="24"/>
        </w:rPr>
        <w:t>Ext. 4019</w:t>
      </w:r>
    </w:p>
    <w:p w14:paraId="33E2A82E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D68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1B40AE" w:rsidRPr="00435EB7">
          <w:rPr>
            <w:rStyle w:val="Hipervnculo"/>
            <w:rFonts w:ascii="Arial" w:hAnsi="Arial" w:cs="Arial"/>
            <w:bCs/>
            <w:sz w:val="24"/>
            <w:szCs w:val="24"/>
          </w:rPr>
          <w:t>jcisneros@fiscaliaveracruz.gob.mx</w:t>
        </w:r>
      </w:hyperlink>
    </w:p>
    <w:p w14:paraId="195AAFC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16083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62B1702" wp14:editId="0E1E6B6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345CBD2" w14:textId="2A479EE2"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>1998-2002</w:t>
      </w:r>
    </w:p>
    <w:p w14:paraId="17A906B7" w14:textId="77777777"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5102E">
        <w:rPr>
          <w:rFonts w:ascii="Arial" w:hAnsi="Arial" w:cs="Arial"/>
          <w:color w:val="404040"/>
          <w:sz w:val="24"/>
          <w:szCs w:val="24"/>
        </w:rPr>
        <w:t>Licenciatura en Derecho</w:t>
      </w:r>
      <w:r w:rsidR="002601B7">
        <w:rPr>
          <w:rFonts w:ascii="Arial" w:hAnsi="Arial" w:cs="Arial"/>
          <w:color w:val="404040"/>
          <w:sz w:val="24"/>
          <w:szCs w:val="24"/>
        </w:rPr>
        <w:t xml:space="preserve">, </w:t>
      </w:r>
      <w:r>
        <w:rPr>
          <w:rFonts w:ascii="Arial" w:hAnsi="Arial" w:cs="Arial"/>
          <w:color w:val="404040"/>
          <w:sz w:val="24"/>
          <w:szCs w:val="24"/>
        </w:rPr>
        <w:t>Universidad Cuauhtémoc Campus Puebla</w:t>
      </w:r>
    </w:p>
    <w:p w14:paraId="4A7362A3" w14:textId="77777777"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79BDDFB" w14:textId="77777777" w:rsidR="00C10F19" w:rsidRPr="00FF193A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F193A">
        <w:rPr>
          <w:rFonts w:ascii="Arial" w:hAnsi="Arial" w:cs="Arial"/>
          <w:b/>
          <w:color w:val="404040"/>
          <w:sz w:val="24"/>
          <w:szCs w:val="24"/>
        </w:rPr>
        <w:t>2008-2010</w:t>
      </w:r>
    </w:p>
    <w:p w14:paraId="419FCD0F" w14:textId="77777777" w:rsidR="002601B7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 Penal y Criminología</w:t>
      </w:r>
    </w:p>
    <w:p w14:paraId="2A8AA15A" w14:textId="77777777"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Posgrado, Xalapa.</w:t>
      </w:r>
    </w:p>
    <w:p w14:paraId="235CB890" w14:textId="77777777"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7212F00" w14:textId="77777777" w:rsidR="00C10F19" w:rsidRPr="008B29E4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B29E4">
        <w:rPr>
          <w:rFonts w:ascii="Arial" w:hAnsi="Arial" w:cs="Arial"/>
          <w:b/>
          <w:color w:val="404040"/>
          <w:sz w:val="24"/>
          <w:szCs w:val="24"/>
        </w:rPr>
        <w:t>2018</w:t>
      </w:r>
      <w:r w:rsidR="002601B7">
        <w:rPr>
          <w:rFonts w:ascii="Arial" w:hAnsi="Arial" w:cs="Arial"/>
          <w:b/>
          <w:color w:val="404040"/>
          <w:sz w:val="24"/>
          <w:szCs w:val="24"/>
        </w:rPr>
        <w:t xml:space="preserve"> (Inconclusa)</w:t>
      </w:r>
    </w:p>
    <w:p w14:paraId="0F14DFCE" w14:textId="77777777"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Sistema Anticorrupción con enfoque en Proceso Penal Acusa</w:t>
      </w:r>
      <w:r w:rsidR="002601B7">
        <w:rPr>
          <w:rFonts w:ascii="Arial" w:hAnsi="Arial" w:cs="Arial"/>
          <w:color w:val="404040"/>
          <w:sz w:val="24"/>
          <w:szCs w:val="24"/>
        </w:rPr>
        <w:t>torio y Justicia Administrativa, COLVER</w:t>
      </w:r>
    </w:p>
    <w:p w14:paraId="2EDA9C4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AA43B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00A8FA1" wp14:editId="7034E51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5F45086" w14:textId="77777777" w:rsidR="002601B7" w:rsidRDefault="002601B7" w:rsidP="002601B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20-2022</w:t>
      </w:r>
    </w:p>
    <w:p w14:paraId="08C1C906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Regional Zona Centro Córdoba.</w:t>
      </w:r>
    </w:p>
    <w:p w14:paraId="0D49A255" w14:textId="77777777" w:rsidR="002601B7" w:rsidRDefault="002601B7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CE53E5D" w14:textId="77777777" w:rsidR="002601B7" w:rsidRDefault="002601B7" w:rsidP="00260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18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</w:p>
    <w:p w14:paraId="61966B6C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Regional Zona Norte Tantoyuca.</w:t>
      </w:r>
    </w:p>
    <w:p w14:paraId="62A3EED1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60DA6EF" w14:textId="77777777" w:rsidR="002601B7" w:rsidRDefault="002601B7" w:rsidP="00260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16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</w:p>
    <w:p w14:paraId="14CA04F4" w14:textId="77777777" w:rsidR="002601B7" w:rsidRPr="00AC00DA" w:rsidRDefault="002601B7" w:rsidP="00260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Especializado en Delitos Electorales y en la Atención de Denuncias contra Periodistas y/o Comunicadores. </w:t>
      </w:r>
    </w:p>
    <w:p w14:paraId="252CCE39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2F0226B" w14:textId="77777777" w:rsidR="002601B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8454F6A" wp14:editId="560467D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5482D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Penal.</w:t>
      </w:r>
    </w:p>
    <w:p w14:paraId="758EB000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Procesal Penal.</w:t>
      </w:r>
    </w:p>
    <w:p w14:paraId="7E02DF0A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Electoral.</w:t>
      </w:r>
    </w:p>
    <w:p w14:paraId="4F338A54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 y Amparo.</w:t>
      </w:r>
    </w:p>
    <w:p w14:paraId="074E908F" w14:textId="77777777"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Derechos Humanos y Libertad de Expresión.</w:t>
      </w:r>
    </w:p>
    <w:p w14:paraId="6C0C81D5" w14:textId="77777777" w:rsidR="00AB5916" w:rsidRP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Criminología.</w:t>
      </w:r>
    </w:p>
    <w:sectPr w:rsidR="00AB5916" w:rsidRPr="002601B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82C4" w14:textId="77777777" w:rsidR="00C71A4F" w:rsidRDefault="00C71A4F" w:rsidP="00AB5916">
      <w:pPr>
        <w:spacing w:after="0" w:line="240" w:lineRule="auto"/>
      </w:pPr>
      <w:r>
        <w:separator/>
      </w:r>
    </w:p>
  </w:endnote>
  <w:endnote w:type="continuationSeparator" w:id="0">
    <w:p w14:paraId="1ABF3FA6" w14:textId="77777777" w:rsidR="00C71A4F" w:rsidRDefault="00C71A4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07F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7FBB4B9" wp14:editId="2E50E0C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DF337" w14:textId="77777777" w:rsidR="00C71A4F" w:rsidRDefault="00C71A4F" w:rsidP="00AB5916">
      <w:pPr>
        <w:spacing w:after="0" w:line="240" w:lineRule="auto"/>
      </w:pPr>
      <w:r>
        <w:separator/>
      </w:r>
    </w:p>
  </w:footnote>
  <w:footnote w:type="continuationSeparator" w:id="0">
    <w:p w14:paraId="184B2695" w14:textId="77777777" w:rsidR="00C71A4F" w:rsidRDefault="00C71A4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F38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10F69FC" wp14:editId="1761A4C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7DE0"/>
    <w:rsid w:val="00035E4E"/>
    <w:rsid w:val="0005169D"/>
    <w:rsid w:val="00076A27"/>
    <w:rsid w:val="000D5363"/>
    <w:rsid w:val="000E2580"/>
    <w:rsid w:val="00135ACD"/>
    <w:rsid w:val="00196774"/>
    <w:rsid w:val="001B40AE"/>
    <w:rsid w:val="00247088"/>
    <w:rsid w:val="002601B7"/>
    <w:rsid w:val="002F214B"/>
    <w:rsid w:val="00304E91"/>
    <w:rsid w:val="003301E8"/>
    <w:rsid w:val="00371E70"/>
    <w:rsid w:val="003E7CE6"/>
    <w:rsid w:val="00462C41"/>
    <w:rsid w:val="004A1170"/>
    <w:rsid w:val="004B2D6E"/>
    <w:rsid w:val="004D2DE1"/>
    <w:rsid w:val="004E4FFA"/>
    <w:rsid w:val="004F2CC5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222B"/>
    <w:rsid w:val="00A66637"/>
    <w:rsid w:val="00AB5916"/>
    <w:rsid w:val="00AD6804"/>
    <w:rsid w:val="00B55469"/>
    <w:rsid w:val="00B73714"/>
    <w:rsid w:val="00BA21B4"/>
    <w:rsid w:val="00BB2BF2"/>
    <w:rsid w:val="00BE2406"/>
    <w:rsid w:val="00C10F19"/>
    <w:rsid w:val="00C46224"/>
    <w:rsid w:val="00C71A4F"/>
    <w:rsid w:val="00CE7F12"/>
    <w:rsid w:val="00D03386"/>
    <w:rsid w:val="00D46556"/>
    <w:rsid w:val="00D81310"/>
    <w:rsid w:val="00DB2FA1"/>
    <w:rsid w:val="00DE2E01"/>
    <w:rsid w:val="00E408C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D87C6"/>
  <w15:docId w15:val="{2567BC15-1794-462F-8C18-E81AD9D5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4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cisneros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4</cp:revision>
  <cp:lastPrinted>2024-06-07T17:01:00Z</cp:lastPrinted>
  <dcterms:created xsi:type="dcterms:W3CDTF">2024-06-03T19:28:00Z</dcterms:created>
  <dcterms:modified xsi:type="dcterms:W3CDTF">2024-06-07T17:01:00Z</dcterms:modified>
</cp:coreProperties>
</file>